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35" w:rsidRPr="00947835" w:rsidRDefault="00947835" w:rsidP="00947835">
      <w:pPr>
        <w:spacing w:before="315" w:after="315" w:line="240" w:lineRule="auto"/>
        <w:outlineLvl w:val="0"/>
        <w:rPr>
          <w:rFonts w:ascii="Trebuchet MS" w:eastAsia="Times New Roman" w:hAnsi="Trebuchet MS" w:cs="Times New Roman"/>
          <w:b/>
          <w:bCs/>
          <w:color w:val="002060"/>
          <w:kern w:val="36"/>
          <w:sz w:val="40"/>
          <w:szCs w:val="40"/>
          <w:lang w:eastAsia="ru-RU"/>
        </w:rPr>
      </w:pPr>
      <w:r w:rsidRPr="00947835">
        <w:rPr>
          <w:rFonts w:ascii="Trebuchet MS" w:eastAsia="Times New Roman" w:hAnsi="Trebuchet MS" w:cs="Times New Roman"/>
          <w:b/>
          <w:bCs/>
          <w:color w:val="002060"/>
          <w:kern w:val="36"/>
          <w:sz w:val="40"/>
          <w:szCs w:val="40"/>
          <w:lang w:eastAsia="ru-RU"/>
        </w:rPr>
        <w:t>Приводя ребенка в детский сад</w:t>
      </w:r>
    </w:p>
    <w:p w:rsidR="00947835" w:rsidRPr="00947835" w:rsidRDefault="00947835" w:rsidP="00947835">
      <w:pPr>
        <w:spacing w:before="180" w:after="18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1. Приводя ребёнка в детский сад, при первом контакте с Воспитателем, постарайтесь наладить доброжелательное отношение (первая ваша встреча с педагогом должна произойти до прихода ребёнка в детский сад).</w:t>
      </w:r>
    </w:p>
    <w:p w:rsidR="00947835" w:rsidRPr="00947835" w:rsidRDefault="00947835" w:rsidP="00947835">
      <w:pPr>
        <w:spacing w:before="180" w:after="18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2. Расскажите педагогу обо всех сторонах личности и здоровья вашего ребёнка, ничего, не утаивая, что поможет быстро найти индивидуальный подход к малышу (вредные привычки, особенности общения, отклонения в физическом развитии, индивидуальные особенности организма и </w:t>
      </w:r>
      <w:proofErr w:type="spellStart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т</w:t>
      </w:r>
      <w:proofErr w:type="gramStart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.д</w:t>
      </w:r>
      <w:proofErr w:type="spellEnd"/>
      <w:proofErr w:type="gramEnd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)</w:t>
      </w:r>
    </w:p>
    <w:p w:rsidR="00947835" w:rsidRPr="00947835" w:rsidRDefault="00947835" w:rsidP="00947835">
      <w:pPr>
        <w:spacing w:before="180" w:after="18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3. Тщательно познакомьтесь с правилами и особенностями режима детского сада и вашей группы (время прихода в детский сад и ухода домой, время индивидуальных занятий, праздников, развлечений и </w:t>
      </w:r>
      <w:proofErr w:type="spellStart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т</w:t>
      </w:r>
      <w:proofErr w:type="gramStart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.д</w:t>
      </w:r>
      <w:proofErr w:type="spellEnd"/>
      <w:proofErr w:type="gramEnd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)</w:t>
      </w:r>
    </w:p>
    <w:p w:rsidR="00947835" w:rsidRPr="00947835" w:rsidRDefault="00947835" w:rsidP="00947835">
      <w:pPr>
        <w:spacing w:before="180" w:after="18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4. Всегда положительно настраивайте ребёнка на посещение детского сада, не акцентируя внимания на отрицательных моментах и фраза</w:t>
      </w:r>
      <w:proofErr w:type="gramStart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х(</w:t>
      </w:r>
      <w:proofErr w:type="gramEnd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«Не плачь, я скоро тебя заберу», «если будут обижать - дерись»)</w:t>
      </w:r>
    </w:p>
    <w:p w:rsidR="00947835" w:rsidRPr="00947835" w:rsidRDefault="00947835" w:rsidP="00947835">
      <w:pPr>
        <w:spacing w:before="180" w:after="18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5. Всегда положительно оценивайте достижения малыша в детском саду, поддерживайте любые позитивные начинания ребёнка, как в детском саду, так и дома </w:t>
      </w:r>
      <w:proofErr w:type="gramStart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( </w:t>
      </w:r>
      <w:proofErr w:type="gramEnd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«Я тобой горжусь», «Ты меня порадовал», «Ты мой помощник»).</w:t>
      </w:r>
    </w:p>
    <w:p w:rsidR="00947835" w:rsidRPr="00947835" w:rsidRDefault="00947835" w:rsidP="00947835">
      <w:pPr>
        <w:spacing w:before="180" w:after="18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6. Прежде чем начинать конфликт с педагогом по негативной информации, полученной от ребёнка (драка детей, ссора), узнайте все подробности у педагога и постарайтесь решить конфликт мирным путём.</w:t>
      </w:r>
    </w:p>
    <w:p w:rsidR="00947835" w:rsidRPr="00947835" w:rsidRDefault="00947835" w:rsidP="00947835">
      <w:pPr>
        <w:spacing w:before="180" w:after="18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7. При встрече и прощании ребёнка в начале и конце дня несите ребёнку только позитивную информацию, радость и благоприятное отношение.</w:t>
      </w:r>
    </w:p>
    <w:p w:rsidR="00947835" w:rsidRPr="00947835" w:rsidRDefault="00947835" w:rsidP="00947835">
      <w:pPr>
        <w:spacing w:before="180" w:after="18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8. Обязательно при посещении детского сада в конце дня поинтересуйтесь у ребёнка и воспитателя, как он провёл день, что нового узнал, чем интересным был занят, а также, на что нужно обратить внимание дома (поведение, выучить стихотворение, выполнить с родителями творческую работу).</w:t>
      </w:r>
    </w:p>
    <w:p w:rsidR="00947835" w:rsidRPr="00947835" w:rsidRDefault="00947835" w:rsidP="00947835">
      <w:pPr>
        <w:spacing w:before="180" w:after="18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9.Обязательно обговорите с воспитателем вопрос необходимости сменной одежды для ребёнка в детском саду и комплекта одежды для игр на свежем воздухе (песочница, спортивная одежда).</w:t>
      </w:r>
    </w:p>
    <w:p w:rsidR="00947835" w:rsidRPr="00947835" w:rsidRDefault="00947835" w:rsidP="00947835">
      <w:pPr>
        <w:spacing w:before="180" w:after="180" w:line="24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lastRenderedPageBreak/>
        <w:t xml:space="preserve">10. По возможности, активно участвуйте в жизни детского сада и вашего ребёнка в коллективе сверстников. Это </w:t>
      </w:r>
      <w:proofErr w:type="gramStart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очень положительный</w:t>
      </w:r>
      <w:proofErr w:type="gramEnd"/>
      <w:r w:rsidRPr="00947835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момент в самореализации личности ребёнка в коллективе и укреплении дружеских отношений в семье.</w:t>
      </w:r>
    </w:p>
    <w:p w:rsidR="00947835" w:rsidRPr="00947835" w:rsidRDefault="00947835" w:rsidP="00947835">
      <w:pPr>
        <w:spacing w:before="180" w:after="180" w:line="240" w:lineRule="auto"/>
        <w:jc w:val="center"/>
        <w:rPr>
          <w:rFonts w:ascii="Arial" w:eastAsia="Times New Roman" w:hAnsi="Arial" w:cs="Arial"/>
          <w:color w:val="515151"/>
          <w:sz w:val="28"/>
          <w:szCs w:val="28"/>
          <w:lang w:eastAsia="ru-RU"/>
        </w:rPr>
      </w:pPr>
      <w:r w:rsidRPr="00947835">
        <w:rPr>
          <w:rFonts w:ascii="Arial" w:eastAsia="Times New Roman" w:hAnsi="Arial" w:cs="Arial"/>
          <w:b/>
          <w:bCs/>
          <w:color w:val="006400"/>
          <w:sz w:val="28"/>
          <w:szCs w:val="28"/>
          <w:lang w:eastAsia="ru-RU"/>
        </w:rPr>
        <w:t>Мы надеемся, что наши рекомендации помогут вам, дорогие родители,</w:t>
      </w:r>
      <w:r w:rsidRPr="00947835">
        <w:rPr>
          <w:rFonts w:ascii="Arial" w:eastAsia="Times New Roman" w:hAnsi="Arial" w:cs="Arial"/>
          <w:b/>
          <w:bCs/>
          <w:color w:val="006400"/>
          <w:sz w:val="28"/>
          <w:szCs w:val="28"/>
          <w:lang w:eastAsia="ru-RU"/>
        </w:rPr>
        <w:br/>
        <w:t>в воспитании и развитии прекрасных, здоровых и любознательных малышей.</w:t>
      </w:r>
      <w:r w:rsidRPr="00947835">
        <w:rPr>
          <w:rFonts w:ascii="Arial" w:eastAsia="Times New Roman" w:hAnsi="Arial" w:cs="Arial"/>
          <w:b/>
          <w:bCs/>
          <w:color w:val="006400"/>
          <w:sz w:val="28"/>
          <w:szCs w:val="28"/>
          <w:lang w:eastAsia="ru-RU"/>
        </w:rPr>
        <w:br/>
        <w:t>Пусть мир вашей семьи наполнится добром, счастьем и благополучием.</w:t>
      </w:r>
    </w:p>
    <w:p w:rsidR="00987046" w:rsidRPr="00947835" w:rsidRDefault="00987046" w:rsidP="00947835">
      <w:pPr>
        <w:rPr>
          <w:sz w:val="28"/>
          <w:szCs w:val="28"/>
        </w:rPr>
      </w:pPr>
    </w:p>
    <w:sectPr w:rsidR="00987046" w:rsidRPr="00947835" w:rsidSect="00987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835"/>
    <w:rsid w:val="00947835"/>
    <w:rsid w:val="0098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46"/>
  </w:style>
  <w:style w:type="paragraph" w:styleId="1">
    <w:name w:val="heading 1"/>
    <w:basedOn w:val="a"/>
    <w:link w:val="10"/>
    <w:uiPriority w:val="9"/>
    <w:qFormat/>
    <w:rsid w:val="009478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8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8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7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4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1981</Characters>
  <Application>Microsoft Office Word</Application>
  <DocSecurity>0</DocSecurity>
  <Lines>16</Lines>
  <Paragraphs>4</Paragraphs>
  <ScaleCrop>false</ScaleCrop>
  <Company>Grizli777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2014-11-10T19:08:00Z</dcterms:created>
  <dcterms:modified xsi:type="dcterms:W3CDTF">2014-11-10T19:10:00Z</dcterms:modified>
</cp:coreProperties>
</file>